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D7" w:rsidRPr="00A37A95" w:rsidRDefault="005234D7" w:rsidP="005234D7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A37A95">
        <w:rPr>
          <w:rFonts w:ascii="Tahoma" w:hAnsi="Tahoma" w:cs="Tahoma"/>
        </w:rPr>
        <w:t xml:space="preserve">UMOWA Nr  </w:t>
      </w:r>
      <w:r>
        <w:rPr>
          <w:rFonts w:ascii="Tahoma" w:hAnsi="Tahoma" w:cs="Tahoma"/>
        </w:rPr>
        <w:t>/</w:t>
      </w:r>
      <w:r w:rsidRPr="00A37A95">
        <w:rPr>
          <w:rFonts w:ascii="Tahoma" w:hAnsi="Tahoma" w:cs="Tahoma"/>
        </w:rPr>
        <w:t>……..</w:t>
      </w:r>
      <w:r>
        <w:rPr>
          <w:rFonts w:ascii="Tahoma" w:hAnsi="Tahoma" w:cs="Tahoma"/>
        </w:rPr>
        <w:t>/DTE</w:t>
      </w:r>
      <w:r w:rsidRPr="00A37A95">
        <w:rPr>
          <w:rFonts w:ascii="Tahoma" w:hAnsi="Tahoma" w:cs="Tahoma"/>
        </w:rPr>
        <w:t>/201</w:t>
      </w:r>
      <w:r w:rsidR="006D0AA6">
        <w:rPr>
          <w:rFonts w:ascii="Tahoma" w:hAnsi="Tahoma" w:cs="Tahoma"/>
        </w:rPr>
        <w:t>9</w:t>
      </w:r>
      <w:r w:rsidRPr="00A37A95">
        <w:rPr>
          <w:rFonts w:ascii="Tahoma" w:hAnsi="Tahoma" w:cs="Tahoma"/>
        </w:rPr>
        <w:t xml:space="preserve">– projekt umowy </w:t>
      </w:r>
    </w:p>
    <w:p w:rsidR="005234D7" w:rsidRDefault="005234D7" w:rsidP="005234D7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 w:rsidR="006D0AA6">
        <w:rPr>
          <w:rFonts w:ascii="Tahoma" w:hAnsi="Tahoma" w:cs="Tahoma"/>
          <w:snapToGrid w:val="0"/>
        </w:rPr>
        <w:t>9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5234D7" w:rsidRPr="00A37A95" w:rsidRDefault="005234D7" w:rsidP="005234D7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5234D7" w:rsidRPr="00A37A95" w:rsidRDefault="005234D7" w:rsidP="005234D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</w:t>
      </w:r>
      <w:proofErr w:type="spellStart"/>
      <w:r w:rsidRPr="00A37A95">
        <w:rPr>
          <w:sz w:val="20"/>
          <w:szCs w:val="20"/>
        </w:rPr>
        <w:t>Orkiszewską</w:t>
      </w:r>
      <w:proofErr w:type="spellEnd"/>
      <w:r w:rsidRPr="00A37A95">
        <w:rPr>
          <w:sz w:val="20"/>
          <w:szCs w:val="20"/>
        </w:rPr>
        <w:t xml:space="preserve"> - Dyrektora,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E91A66">
        <w:rPr>
          <w:b/>
          <w:sz w:val="20"/>
          <w:szCs w:val="20"/>
        </w:rPr>
        <w:t xml:space="preserve">a </w:t>
      </w:r>
      <w:r w:rsidRPr="00E91A66">
        <w:rPr>
          <w:rFonts w:ascii="Arial" w:hAnsi="Arial" w:cs="Arial"/>
          <w:b/>
          <w:sz w:val="18"/>
          <w:szCs w:val="18"/>
        </w:rPr>
        <w:t xml:space="preserve"> </w:t>
      </w:r>
      <w:r w:rsidRPr="00A37A95">
        <w:rPr>
          <w:sz w:val="20"/>
          <w:szCs w:val="20"/>
        </w:rPr>
        <w:t>...........................................................................</w:t>
      </w:r>
    </w:p>
    <w:p w:rsidR="005234D7" w:rsidRPr="00A37A95" w:rsidRDefault="005234D7" w:rsidP="005234D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5234D7" w:rsidRPr="00A37A95" w:rsidRDefault="005234D7" w:rsidP="005234D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5234D7" w:rsidRPr="00A37A95" w:rsidRDefault="005234D7" w:rsidP="005234D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CD6FFC" w:rsidRPr="001751D1">
        <w:rPr>
          <w:rFonts w:eastAsia="TimesNewRomanPSMT"/>
          <w:b/>
          <w:sz w:val="20"/>
        </w:rPr>
        <w:t>t.j</w:t>
      </w:r>
      <w:proofErr w:type="spellEnd"/>
      <w:r w:rsidR="00CD6FFC" w:rsidRPr="001751D1">
        <w:rPr>
          <w:rFonts w:eastAsia="TimesNewRomanPSMT"/>
          <w:b/>
          <w:sz w:val="20"/>
        </w:rPr>
        <w:t xml:space="preserve">. </w:t>
      </w:r>
      <w:proofErr w:type="spellStart"/>
      <w:r w:rsidR="00CD6FFC" w:rsidRPr="001751D1">
        <w:rPr>
          <w:rFonts w:eastAsia="TimesNewRomanPSMT"/>
          <w:b/>
          <w:sz w:val="20"/>
        </w:rPr>
        <w:t>Dz.U</w:t>
      </w:r>
      <w:proofErr w:type="spellEnd"/>
      <w:r w:rsidR="00CD6FFC" w:rsidRPr="001751D1">
        <w:rPr>
          <w:rFonts w:eastAsia="TimesNewRomanPSMT"/>
          <w:b/>
          <w:sz w:val="20"/>
        </w:rPr>
        <w:t>. z 2017 r. poz.1579 i 2018</w:t>
      </w:r>
      <w:r w:rsidRPr="00A37A95">
        <w:rPr>
          <w:sz w:val="20"/>
          <w:szCs w:val="20"/>
        </w:rPr>
        <w:t>)</w:t>
      </w:r>
    </w:p>
    <w:p w:rsidR="005234D7" w:rsidRPr="00A37A95" w:rsidRDefault="005234D7" w:rsidP="005234D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Przedmiot umowy.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5234D7" w:rsidRPr="00E91A66" w:rsidRDefault="005234D7" w:rsidP="005234D7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 xml:space="preserve">Przedmiotem umowy jest </w:t>
      </w:r>
      <w:r w:rsidRPr="00A37A95">
        <w:rPr>
          <w:color w:val="000000"/>
          <w:sz w:val="19"/>
          <w:szCs w:val="19"/>
        </w:rPr>
        <w:t>dostawa</w:t>
      </w:r>
      <w:r w:rsidRPr="00E91A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</w:t>
      </w:r>
      <w:r>
        <w:rPr>
          <w:color w:val="000000"/>
          <w:sz w:val="19"/>
          <w:szCs w:val="19"/>
        </w:rPr>
        <w:t>dla</w:t>
      </w:r>
      <w:r w:rsidRPr="00A37A95">
        <w:rPr>
          <w:sz w:val="20"/>
          <w:szCs w:val="20"/>
        </w:rPr>
        <w:t xml:space="preserve"> Powiatow</w:t>
      </w:r>
      <w:r>
        <w:rPr>
          <w:sz w:val="20"/>
          <w:szCs w:val="20"/>
        </w:rPr>
        <w:t>ego</w:t>
      </w:r>
      <w:r w:rsidRPr="00A37A95">
        <w:rPr>
          <w:sz w:val="20"/>
          <w:szCs w:val="20"/>
        </w:rPr>
        <w:t xml:space="preserve"> Szpital</w:t>
      </w:r>
      <w:r>
        <w:rPr>
          <w:sz w:val="20"/>
          <w:szCs w:val="20"/>
        </w:rPr>
        <w:t>a</w:t>
      </w:r>
      <w:r w:rsidRPr="00A37A95">
        <w:rPr>
          <w:sz w:val="20"/>
          <w:szCs w:val="20"/>
        </w:rPr>
        <w:t xml:space="preserve"> im. Władysława </w:t>
      </w:r>
      <w:r>
        <w:rPr>
          <w:sz w:val="20"/>
          <w:szCs w:val="20"/>
        </w:rPr>
        <w:t>B</w:t>
      </w:r>
      <w:r w:rsidRPr="00A37A95">
        <w:rPr>
          <w:sz w:val="20"/>
          <w:szCs w:val="20"/>
        </w:rPr>
        <w:t>iegańsk</w:t>
      </w:r>
      <w:r>
        <w:rPr>
          <w:sz w:val="20"/>
          <w:szCs w:val="20"/>
        </w:rPr>
        <w:t>iego w Iławie.</w:t>
      </w:r>
      <w:r w:rsidRPr="00A37A95">
        <w:rPr>
          <w:sz w:val="20"/>
          <w:szCs w:val="20"/>
        </w:rPr>
        <w:t xml:space="preserve"> </w:t>
      </w:r>
    </w:p>
    <w:p w:rsidR="005234D7" w:rsidRPr="00A37A95" w:rsidRDefault="005234D7" w:rsidP="005234D7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5234D7" w:rsidRPr="00A37A95" w:rsidRDefault="005234D7" w:rsidP="005234D7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5234D7" w:rsidRDefault="005234D7" w:rsidP="005234D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Łączna wartość umowy wynosi </w:t>
      </w:r>
      <w:r w:rsidRPr="002748E0">
        <w:rPr>
          <w:sz w:val="20"/>
          <w:szCs w:val="20"/>
        </w:rPr>
        <w:t>………….. zł</w:t>
      </w:r>
      <w:r w:rsidRPr="00A37A95">
        <w:rPr>
          <w:sz w:val="20"/>
          <w:szCs w:val="20"/>
        </w:rPr>
        <w:t xml:space="preserve"> brutto</w:t>
      </w:r>
      <w:r>
        <w:rPr>
          <w:sz w:val="20"/>
          <w:szCs w:val="20"/>
        </w:rPr>
        <w:t xml:space="preserve"> (zgodnie ze złożoną ofertą):</w:t>
      </w:r>
    </w:p>
    <w:p w:rsidR="005234D7" w:rsidRPr="00A37A95" w:rsidRDefault="005234D7" w:rsidP="005234D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</w:t>
      </w:r>
      <w:r w:rsidRPr="00A37A95">
        <w:rPr>
          <w:sz w:val="20"/>
          <w:szCs w:val="20"/>
        </w:rPr>
        <w:lastRenderedPageBreak/>
        <w:t>cen surowców, nośników energii itp.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brutto pozostaje bez zmian, zmianie ulega cena netto.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5234D7" w:rsidRPr="00A37A95" w:rsidRDefault="005234D7" w:rsidP="005234D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5234D7" w:rsidRPr="00A37A95" w:rsidRDefault="005234D7" w:rsidP="005234D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5234D7" w:rsidRPr="00A37A95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5234D7" w:rsidRPr="00A834C1" w:rsidRDefault="005234D7" w:rsidP="005234D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5234D7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5234D7" w:rsidRPr="00A37A95" w:rsidRDefault="005234D7" w:rsidP="005234D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dostarczy Zamawiającemu dodatkowo fakturę w formie elektronicznej na adres </w:t>
      </w:r>
      <w:r>
        <w:rPr>
          <w:sz w:val="20"/>
          <w:szCs w:val="20"/>
        </w:rPr>
        <w:br/>
        <w:t>e-mail:……………………………………………………..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5234D7" w:rsidRPr="00A37A95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>
        <w:rPr>
          <w:sz w:val="20"/>
          <w:szCs w:val="20"/>
        </w:rPr>
        <w:t>12</w:t>
      </w:r>
      <w:r w:rsidRPr="00A37A95">
        <w:rPr>
          <w:sz w:val="20"/>
          <w:szCs w:val="20"/>
        </w:rPr>
        <w:t xml:space="preserve"> miesięcy od dnia podpisania umowy.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 xml:space="preserve">Wykonawca zobowiązany jest do realizacji zamówienia cząstkowego w dni robocze w godzinach od 7:30 do 13:00 </w:t>
      </w:r>
      <w:r>
        <w:rPr>
          <w:sz w:val="20"/>
          <w:szCs w:val="20"/>
        </w:rPr>
        <w:t xml:space="preserve">w terminie do ….. </w:t>
      </w:r>
      <w:r w:rsidR="003E71F4">
        <w:rPr>
          <w:sz w:val="20"/>
          <w:szCs w:val="20"/>
        </w:rPr>
        <w:t>dni roboczych</w:t>
      </w:r>
      <w:r>
        <w:rPr>
          <w:sz w:val="20"/>
          <w:szCs w:val="20"/>
        </w:rPr>
        <w:t xml:space="preserve"> (</w:t>
      </w:r>
      <w:r w:rsidRPr="00CE6CD0">
        <w:rPr>
          <w:sz w:val="20"/>
          <w:szCs w:val="20"/>
        </w:rPr>
        <w:t xml:space="preserve">nie dłużej niż </w:t>
      </w:r>
      <w:r w:rsidR="003E71F4">
        <w:rPr>
          <w:sz w:val="20"/>
          <w:szCs w:val="20"/>
        </w:rPr>
        <w:t>6 dni roboczych</w:t>
      </w:r>
      <w:r>
        <w:rPr>
          <w:sz w:val="20"/>
          <w:szCs w:val="20"/>
        </w:rPr>
        <w:t>)</w:t>
      </w:r>
      <w:r w:rsidRPr="00CE6CD0">
        <w:rPr>
          <w:sz w:val="20"/>
          <w:szCs w:val="20"/>
        </w:rPr>
        <w:t xml:space="preserve"> od złożenia zamówienia. 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Do obowiązków Wykonawcy należy także rozładunek towaru oraz wniesienie do pomieszczeń magazynowych.</w:t>
      </w:r>
    </w:p>
    <w:p w:rsidR="005234D7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>W dniu dostawy przedmiotu umowy, Wykonawca przedstawi bezpośredniemu odbiorcy dokument dostawy.</w:t>
      </w:r>
    </w:p>
    <w:p w:rsidR="005234D7" w:rsidRPr="00CE6CD0" w:rsidRDefault="005234D7" w:rsidP="005234D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CE6CD0">
        <w:rPr>
          <w:sz w:val="20"/>
          <w:szCs w:val="20"/>
        </w:rPr>
        <w:t>Osobą upoważnioną do składania zamówień jest……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5234D7" w:rsidRPr="00A37A95" w:rsidRDefault="005234D7" w:rsidP="005234D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5234D7" w:rsidRPr="00A37A95" w:rsidRDefault="005234D7" w:rsidP="005234D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Dostarczone towary wyprodukowane zostaną z zastosowaniem właściwych dla danego asortymentu norm EN lub PN.</w:t>
      </w:r>
    </w:p>
    <w:p w:rsidR="005234D7" w:rsidRPr="00A37A95" w:rsidRDefault="005234D7" w:rsidP="005234D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W razie stwierdzenia dostawy towaru o złej jakości, Wykonawca zobowiązuje się do wymiany na drugi o dobrej jakości w ciągu maksymalnie 5 dni roboczych od zgłoszenia reklamacji.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5234D7" w:rsidRPr="00A37A95" w:rsidRDefault="005234D7" w:rsidP="005234D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5234D7" w:rsidRPr="00A37A95" w:rsidRDefault="005234D7" w:rsidP="005234D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5234D7" w:rsidRPr="005D6AB3" w:rsidRDefault="005234D7" w:rsidP="005234D7">
      <w:pPr>
        <w:numPr>
          <w:ilvl w:val="0"/>
          <w:numId w:val="2"/>
        </w:numPr>
        <w:spacing w:line="276" w:lineRule="auto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5234D7" w:rsidRPr="00A37A95" w:rsidRDefault="005234D7" w:rsidP="005234D7">
      <w:pPr>
        <w:spacing w:line="360" w:lineRule="auto"/>
        <w:ind w:right="-432"/>
        <w:rPr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5234D7" w:rsidRPr="00A37A95" w:rsidRDefault="005234D7" w:rsidP="005234D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5234D7" w:rsidRPr="00A37A95" w:rsidRDefault="005234D7" w:rsidP="005234D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5234D7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Pr="00A37A95" w:rsidRDefault="005234D7" w:rsidP="005234D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5234D7" w:rsidRPr="00A37A95" w:rsidRDefault="005234D7" w:rsidP="005234D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5234D7" w:rsidRPr="00A37A95" w:rsidRDefault="005234D7" w:rsidP="005234D7">
      <w:pPr>
        <w:spacing w:line="360" w:lineRule="auto"/>
        <w:rPr>
          <w:color w:val="000000"/>
          <w:sz w:val="22"/>
          <w:szCs w:val="22"/>
        </w:rPr>
      </w:pPr>
    </w:p>
    <w:p w:rsidR="009342BB" w:rsidRPr="00853FD1" w:rsidRDefault="009342BB"/>
    <w:sectPr w:rsidR="009342BB" w:rsidRPr="00853FD1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34" w:rsidRDefault="008B7A34" w:rsidP="006E71FE">
      <w:r>
        <w:separator/>
      </w:r>
    </w:p>
  </w:endnote>
  <w:endnote w:type="continuationSeparator" w:id="0">
    <w:p w:rsidR="008B7A34" w:rsidRDefault="008B7A34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34" w:rsidRDefault="008B7A34" w:rsidP="006E71FE">
      <w:r>
        <w:separator/>
      </w:r>
    </w:p>
  </w:footnote>
  <w:footnote w:type="continuationSeparator" w:id="0">
    <w:p w:rsidR="008B7A34" w:rsidRDefault="008B7A34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34" w:rsidRPr="008B7A34" w:rsidRDefault="00E96A8C">
    <w:pPr>
      <w:pStyle w:val="Nagwek"/>
      <w:rPr>
        <w:color w:val="000000"/>
      </w:rPr>
    </w:pPr>
    <w:r>
      <w:t>19</w:t>
    </w:r>
    <w:r w:rsidR="008B7A34" w:rsidRPr="00D972BF">
      <w:t>/</w:t>
    </w:r>
    <w:r w:rsidR="008B7A34">
      <w:rPr>
        <w:color w:val="000000"/>
      </w:rPr>
      <w:t>2019 Opatrunki</w:t>
    </w:r>
    <w:r w:rsidR="008B7A34">
      <w:rPr>
        <w:color w:val="000000"/>
      </w:rPr>
      <w:tab/>
    </w:r>
    <w:r w:rsidR="008B7A34">
      <w:rPr>
        <w:color w:val="000000"/>
      </w:rPr>
      <w:tab/>
    </w:r>
    <w:r w:rsidR="008B7A34" w:rsidRPr="00834931">
      <w:rPr>
        <w:color w:val="000000"/>
      </w:rPr>
      <w:t>Załącznik nr 3 – Projekt umowy</w:t>
    </w:r>
    <w:r w:rsidR="008B7A34" w:rsidRPr="00873D75">
      <w:t xml:space="preserve"> </w:t>
    </w:r>
    <w:r w:rsidR="008B7A34"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5264E"/>
    <w:rsid w:val="00052A80"/>
    <w:rsid w:val="00070FB8"/>
    <w:rsid w:val="000832B6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A505E"/>
    <w:rsid w:val="003D2658"/>
    <w:rsid w:val="003E71F4"/>
    <w:rsid w:val="00405DB9"/>
    <w:rsid w:val="00410044"/>
    <w:rsid w:val="00491DDC"/>
    <w:rsid w:val="004A2951"/>
    <w:rsid w:val="004D009D"/>
    <w:rsid w:val="004D1FBA"/>
    <w:rsid w:val="004F2C43"/>
    <w:rsid w:val="005234D7"/>
    <w:rsid w:val="0052451C"/>
    <w:rsid w:val="00541F37"/>
    <w:rsid w:val="005912B5"/>
    <w:rsid w:val="00595B11"/>
    <w:rsid w:val="00597E01"/>
    <w:rsid w:val="005A4AAB"/>
    <w:rsid w:val="005D6D8A"/>
    <w:rsid w:val="005D7FD8"/>
    <w:rsid w:val="006B1AE4"/>
    <w:rsid w:val="006C4EDE"/>
    <w:rsid w:val="006D0AA6"/>
    <w:rsid w:val="006E4F34"/>
    <w:rsid w:val="006E71FE"/>
    <w:rsid w:val="0080218C"/>
    <w:rsid w:val="00853FD1"/>
    <w:rsid w:val="00873D75"/>
    <w:rsid w:val="00892216"/>
    <w:rsid w:val="008B7A34"/>
    <w:rsid w:val="008E4DBD"/>
    <w:rsid w:val="009342BB"/>
    <w:rsid w:val="00963ABD"/>
    <w:rsid w:val="00967AA5"/>
    <w:rsid w:val="0099389B"/>
    <w:rsid w:val="009A43AE"/>
    <w:rsid w:val="009B6383"/>
    <w:rsid w:val="009C1F6B"/>
    <w:rsid w:val="00A378A0"/>
    <w:rsid w:val="00A55FD0"/>
    <w:rsid w:val="00A57E35"/>
    <w:rsid w:val="00AD49A5"/>
    <w:rsid w:val="00BB3F13"/>
    <w:rsid w:val="00BD7D9D"/>
    <w:rsid w:val="00BE2881"/>
    <w:rsid w:val="00C10C0C"/>
    <w:rsid w:val="00C52111"/>
    <w:rsid w:val="00CB5DB9"/>
    <w:rsid w:val="00CD29CF"/>
    <w:rsid w:val="00CD6FFC"/>
    <w:rsid w:val="00D3798A"/>
    <w:rsid w:val="00D75EC2"/>
    <w:rsid w:val="00D964F9"/>
    <w:rsid w:val="00D972BF"/>
    <w:rsid w:val="00DD2C0E"/>
    <w:rsid w:val="00DD7F52"/>
    <w:rsid w:val="00E375B6"/>
    <w:rsid w:val="00E52735"/>
    <w:rsid w:val="00E96A8C"/>
    <w:rsid w:val="00ED0B0D"/>
    <w:rsid w:val="00ED6B2A"/>
    <w:rsid w:val="00F34EF2"/>
    <w:rsid w:val="00F97193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23</cp:revision>
  <dcterms:created xsi:type="dcterms:W3CDTF">2016-10-14T06:32:00Z</dcterms:created>
  <dcterms:modified xsi:type="dcterms:W3CDTF">2019-05-22T06:51:00Z</dcterms:modified>
</cp:coreProperties>
</file>